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268"/>
        <w:gridCol w:w="3191"/>
      </w:tblGrid>
      <w:tr w:rsidR="00C63EE5" w:rsidTr="00D2565D">
        <w:tc>
          <w:tcPr>
            <w:tcW w:w="4077" w:type="dxa"/>
          </w:tcPr>
          <w:p w:rsidR="00C63EE5" w:rsidRPr="00D2565D" w:rsidRDefault="00C63EE5" w:rsidP="00C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5D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63EE5" w:rsidRPr="00D2565D" w:rsidRDefault="00C63EE5" w:rsidP="00C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5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культуры и молодежной политики Администрации Великого Новгорода</w:t>
            </w:r>
          </w:p>
          <w:p w:rsidR="00C63EE5" w:rsidRPr="00D2565D" w:rsidRDefault="00C63EE5" w:rsidP="00C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5D">
              <w:rPr>
                <w:rFonts w:ascii="Times New Roman" w:hAnsi="Times New Roman" w:cs="Times New Roman"/>
                <w:sz w:val="24"/>
                <w:szCs w:val="24"/>
              </w:rPr>
              <w:t xml:space="preserve">___________К.В. </w:t>
            </w:r>
            <w:proofErr w:type="spellStart"/>
            <w:r w:rsidRPr="00D2565D">
              <w:rPr>
                <w:rFonts w:ascii="Times New Roman" w:hAnsi="Times New Roman" w:cs="Times New Roman"/>
                <w:sz w:val="24"/>
                <w:szCs w:val="24"/>
              </w:rPr>
              <w:t>Хиврич</w:t>
            </w:r>
            <w:proofErr w:type="spellEnd"/>
          </w:p>
          <w:p w:rsidR="00D2565D" w:rsidRPr="00D2565D" w:rsidRDefault="00D2565D" w:rsidP="00C6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65D" w:rsidRPr="00D2565D" w:rsidRDefault="00D2565D" w:rsidP="00C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5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2565D" w:rsidRPr="00D2565D" w:rsidRDefault="00D2565D" w:rsidP="00C6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65D" w:rsidRPr="00D2565D" w:rsidRDefault="00D2565D" w:rsidP="00C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5D">
              <w:rPr>
                <w:rFonts w:ascii="Times New Roman" w:hAnsi="Times New Roman" w:cs="Times New Roman"/>
                <w:sz w:val="24"/>
                <w:szCs w:val="24"/>
              </w:rPr>
              <w:t>01 сентября 2022 года</w:t>
            </w:r>
          </w:p>
        </w:tc>
        <w:tc>
          <w:tcPr>
            <w:tcW w:w="2268" w:type="dxa"/>
          </w:tcPr>
          <w:p w:rsidR="00C63EE5" w:rsidRPr="00D2565D" w:rsidRDefault="00C63EE5" w:rsidP="000D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3EE5" w:rsidRDefault="00D2565D" w:rsidP="00D256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65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565D" w:rsidRDefault="00D2565D" w:rsidP="00D256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Н.Г. Васильева»</w:t>
            </w:r>
          </w:p>
          <w:p w:rsidR="00D2565D" w:rsidRDefault="00D2565D" w:rsidP="00D256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65D" w:rsidRDefault="00D2565D" w:rsidP="00D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__________И.В. Большакова</w:t>
            </w:r>
          </w:p>
          <w:p w:rsidR="00D2565D" w:rsidRDefault="00D2565D" w:rsidP="00D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65D" w:rsidRDefault="00D2565D" w:rsidP="00D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2565D" w:rsidRDefault="00D2565D" w:rsidP="00D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65D" w:rsidRPr="00D2565D" w:rsidRDefault="00D2565D" w:rsidP="00D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2022 года</w:t>
            </w:r>
          </w:p>
        </w:tc>
      </w:tr>
    </w:tbl>
    <w:p w:rsidR="00C63EE5" w:rsidRDefault="00C63EE5" w:rsidP="000D03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CC8" w:rsidRPr="00D2565D" w:rsidRDefault="000D03D1" w:rsidP="00D25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5D">
        <w:rPr>
          <w:rFonts w:ascii="Times New Roman" w:hAnsi="Times New Roman" w:cs="Times New Roman"/>
          <w:b/>
          <w:sz w:val="28"/>
          <w:szCs w:val="28"/>
        </w:rPr>
        <w:t>Перечень платных услуг                                                                                                       (по организации платной сети на творческий сезон)</w:t>
      </w:r>
    </w:p>
    <w:p w:rsidR="000D03D1" w:rsidRPr="00D2565D" w:rsidRDefault="000D03D1" w:rsidP="00D25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5D">
        <w:rPr>
          <w:rFonts w:ascii="Times New Roman" w:hAnsi="Times New Roman" w:cs="Times New Roman"/>
          <w:b/>
          <w:sz w:val="28"/>
          <w:szCs w:val="28"/>
        </w:rPr>
        <w:t>2022-2023 гг.</w:t>
      </w:r>
    </w:p>
    <w:tbl>
      <w:tblPr>
        <w:tblStyle w:val="a3"/>
        <w:tblW w:w="9606" w:type="dxa"/>
        <w:tblLook w:val="04A0"/>
      </w:tblPr>
      <w:tblGrid>
        <w:gridCol w:w="817"/>
        <w:gridCol w:w="4536"/>
        <w:gridCol w:w="2552"/>
        <w:gridCol w:w="1701"/>
      </w:tblGrid>
      <w:tr w:rsidR="000D03D1" w:rsidTr="00D2565D">
        <w:tc>
          <w:tcPr>
            <w:tcW w:w="817" w:type="dxa"/>
          </w:tcPr>
          <w:p w:rsidR="000D03D1" w:rsidRPr="000D03D1" w:rsidRDefault="000D03D1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03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D03D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D03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0D03D1" w:rsidRPr="000D03D1" w:rsidRDefault="000D03D1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Занятия в платных </w:t>
            </w:r>
            <w:proofErr w:type="spellStart"/>
            <w:r w:rsidRPr="000D03D1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культурно-досуговых</w:t>
            </w:r>
            <w:proofErr w:type="spellEnd"/>
            <w:r w:rsidRPr="000D0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формированиях</w:t>
            </w:r>
          </w:p>
        </w:tc>
        <w:tc>
          <w:tcPr>
            <w:tcW w:w="2552" w:type="dxa"/>
          </w:tcPr>
          <w:p w:rsidR="000D03D1" w:rsidRPr="000D03D1" w:rsidRDefault="000D03D1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D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1701" w:type="dxa"/>
          </w:tcPr>
          <w:p w:rsidR="000D03D1" w:rsidRPr="000D03D1" w:rsidRDefault="000D03D1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D1">
              <w:rPr>
                <w:rFonts w:ascii="Times New Roman" w:hAnsi="Times New Roman" w:cs="Times New Roman"/>
                <w:b/>
                <w:sz w:val="28"/>
                <w:szCs w:val="28"/>
              </w:rPr>
              <w:t>Оплата в месяц, руб.</w:t>
            </w:r>
          </w:p>
        </w:tc>
      </w:tr>
      <w:tr w:rsidR="000D03D1" w:rsidTr="00D2565D">
        <w:tc>
          <w:tcPr>
            <w:tcW w:w="817" w:type="dxa"/>
          </w:tcPr>
          <w:p w:rsidR="000D03D1" w:rsidRPr="000D03D1" w:rsidRDefault="000D03D1" w:rsidP="00D2565D">
            <w:pPr>
              <w:pStyle w:val="a4"/>
              <w:numPr>
                <w:ilvl w:val="0"/>
                <w:numId w:val="1"/>
              </w:numPr>
              <w:spacing w:before="12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03D1" w:rsidRPr="00C63EE5" w:rsidRDefault="00C63EE5" w:rsidP="00D2565D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для детей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3E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52" w:type="dxa"/>
          </w:tcPr>
          <w:p w:rsidR="000D03D1" w:rsidRDefault="00C63EE5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C63EE5" w:rsidRDefault="00C63EE5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701" w:type="dxa"/>
          </w:tcPr>
          <w:p w:rsidR="000D03D1" w:rsidRDefault="00C63EE5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  <w:p w:rsidR="00C63EE5" w:rsidRDefault="00C63EE5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C63EE5" w:rsidTr="00D2565D">
        <w:tc>
          <w:tcPr>
            <w:tcW w:w="817" w:type="dxa"/>
          </w:tcPr>
          <w:p w:rsidR="00C63EE5" w:rsidRPr="000D03D1" w:rsidRDefault="00C63EE5" w:rsidP="00D2565D">
            <w:pPr>
              <w:pStyle w:val="a4"/>
              <w:numPr>
                <w:ilvl w:val="0"/>
                <w:numId w:val="1"/>
              </w:numPr>
              <w:spacing w:before="12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63EE5" w:rsidRDefault="00C63EE5" w:rsidP="00D2565D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«Юный художник»</w:t>
            </w:r>
          </w:p>
        </w:tc>
        <w:tc>
          <w:tcPr>
            <w:tcW w:w="2552" w:type="dxa"/>
          </w:tcPr>
          <w:p w:rsidR="00C63EE5" w:rsidRDefault="00C63EE5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C63EE5" w:rsidRDefault="00C63EE5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701" w:type="dxa"/>
          </w:tcPr>
          <w:p w:rsidR="00C63EE5" w:rsidRDefault="00C63EE5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  <w:p w:rsidR="00C63EE5" w:rsidRDefault="00C63EE5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C63EE5" w:rsidTr="00D2565D">
        <w:tc>
          <w:tcPr>
            <w:tcW w:w="817" w:type="dxa"/>
          </w:tcPr>
          <w:p w:rsidR="00C63EE5" w:rsidRPr="000D03D1" w:rsidRDefault="00C63EE5" w:rsidP="00D2565D">
            <w:pPr>
              <w:pStyle w:val="a4"/>
              <w:numPr>
                <w:ilvl w:val="0"/>
                <w:numId w:val="1"/>
              </w:numPr>
              <w:spacing w:before="12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63EE5" w:rsidRDefault="00C63EE5" w:rsidP="00D2565D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ансамбля эстрадного танца «СТИНТ»</w:t>
            </w:r>
          </w:p>
        </w:tc>
        <w:tc>
          <w:tcPr>
            <w:tcW w:w="2552" w:type="dxa"/>
          </w:tcPr>
          <w:p w:rsidR="00C63EE5" w:rsidRDefault="00C63EE5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701" w:type="dxa"/>
          </w:tcPr>
          <w:p w:rsidR="00C63EE5" w:rsidRDefault="00C63EE5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C63EE5" w:rsidTr="00D2565D">
        <w:tc>
          <w:tcPr>
            <w:tcW w:w="817" w:type="dxa"/>
          </w:tcPr>
          <w:p w:rsidR="00C63EE5" w:rsidRPr="000D03D1" w:rsidRDefault="00C63EE5" w:rsidP="00D2565D">
            <w:pPr>
              <w:pStyle w:val="a4"/>
              <w:numPr>
                <w:ilvl w:val="0"/>
                <w:numId w:val="1"/>
              </w:numPr>
              <w:spacing w:before="12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63EE5" w:rsidRDefault="00C63EE5" w:rsidP="00D2565D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ансамбля эстрадного танца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C63EE5" w:rsidRDefault="00C63EE5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C63EE5" w:rsidRDefault="00C63EE5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раза в неделю </w:t>
            </w:r>
          </w:p>
        </w:tc>
        <w:tc>
          <w:tcPr>
            <w:tcW w:w="1701" w:type="dxa"/>
          </w:tcPr>
          <w:p w:rsidR="00C63EE5" w:rsidRDefault="00C63EE5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  <w:p w:rsidR="00C63EE5" w:rsidRDefault="00C63EE5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C63EE5" w:rsidTr="00D2565D">
        <w:tc>
          <w:tcPr>
            <w:tcW w:w="817" w:type="dxa"/>
          </w:tcPr>
          <w:p w:rsidR="00C63EE5" w:rsidRPr="000D03D1" w:rsidRDefault="00C63EE5" w:rsidP="00D2565D">
            <w:pPr>
              <w:pStyle w:val="a4"/>
              <w:numPr>
                <w:ilvl w:val="0"/>
                <w:numId w:val="1"/>
              </w:numPr>
              <w:spacing w:before="12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63EE5" w:rsidRDefault="00C63EE5" w:rsidP="00D2565D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Этностудия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«Кот Васенька»</w:t>
            </w:r>
          </w:p>
        </w:tc>
        <w:tc>
          <w:tcPr>
            <w:tcW w:w="2552" w:type="dxa"/>
          </w:tcPr>
          <w:p w:rsidR="00C63EE5" w:rsidRDefault="00C63EE5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701" w:type="dxa"/>
          </w:tcPr>
          <w:p w:rsidR="00C63EE5" w:rsidRDefault="00C63EE5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C63EE5" w:rsidTr="00D2565D">
        <w:tc>
          <w:tcPr>
            <w:tcW w:w="817" w:type="dxa"/>
          </w:tcPr>
          <w:p w:rsidR="00C63EE5" w:rsidRPr="000D03D1" w:rsidRDefault="00C63EE5" w:rsidP="00D2565D">
            <w:pPr>
              <w:pStyle w:val="a4"/>
              <w:numPr>
                <w:ilvl w:val="0"/>
                <w:numId w:val="1"/>
              </w:numPr>
              <w:spacing w:before="12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63EE5" w:rsidRDefault="00D2565D" w:rsidP="00D2565D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эстрадного вокала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C63EE5" w:rsidRDefault="00D2565D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701" w:type="dxa"/>
          </w:tcPr>
          <w:p w:rsidR="00C63EE5" w:rsidRDefault="00D2565D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C63EE5" w:rsidTr="00D2565D">
        <w:tc>
          <w:tcPr>
            <w:tcW w:w="817" w:type="dxa"/>
          </w:tcPr>
          <w:p w:rsidR="00C63EE5" w:rsidRPr="000D03D1" w:rsidRDefault="00C63EE5" w:rsidP="00D2565D">
            <w:pPr>
              <w:pStyle w:val="a4"/>
              <w:numPr>
                <w:ilvl w:val="0"/>
                <w:numId w:val="1"/>
              </w:numPr>
              <w:spacing w:before="12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63EE5" w:rsidRDefault="00D2565D" w:rsidP="00D2565D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ансамбля эстрадной и современной хореографии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C63EE5" w:rsidRPr="00D2565D" w:rsidRDefault="00D2565D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неделю</w:t>
            </w:r>
            <w:proofErr w:type="spellEnd"/>
          </w:p>
        </w:tc>
        <w:tc>
          <w:tcPr>
            <w:tcW w:w="1701" w:type="dxa"/>
          </w:tcPr>
          <w:p w:rsidR="00C63EE5" w:rsidRDefault="00D2565D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C63EE5" w:rsidTr="00D2565D">
        <w:tc>
          <w:tcPr>
            <w:tcW w:w="817" w:type="dxa"/>
          </w:tcPr>
          <w:p w:rsidR="00C63EE5" w:rsidRPr="000D03D1" w:rsidRDefault="00C63EE5" w:rsidP="00D2565D">
            <w:pPr>
              <w:pStyle w:val="a4"/>
              <w:numPr>
                <w:ilvl w:val="0"/>
                <w:numId w:val="1"/>
              </w:numPr>
              <w:spacing w:before="12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63EE5" w:rsidRDefault="00D2565D" w:rsidP="00D2565D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 хореографического ансамбля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Малышарики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C63EE5" w:rsidRDefault="00D2565D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701" w:type="dxa"/>
          </w:tcPr>
          <w:p w:rsidR="00C63EE5" w:rsidRDefault="00D2565D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C63EE5" w:rsidTr="00D2565D">
        <w:tc>
          <w:tcPr>
            <w:tcW w:w="817" w:type="dxa"/>
          </w:tcPr>
          <w:p w:rsidR="00C63EE5" w:rsidRPr="000D03D1" w:rsidRDefault="00C63EE5" w:rsidP="00D2565D">
            <w:pPr>
              <w:pStyle w:val="a4"/>
              <w:numPr>
                <w:ilvl w:val="0"/>
                <w:numId w:val="1"/>
              </w:numPr>
              <w:spacing w:before="12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63EE5" w:rsidRPr="00D2565D" w:rsidRDefault="00D2565D" w:rsidP="00D2565D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классического вокала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C63EE5" w:rsidRDefault="00D2565D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1-ый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</w:p>
          <w:p w:rsidR="00D2565D" w:rsidRPr="00D2565D" w:rsidRDefault="00D2565D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занятие со второго года</w:t>
            </w:r>
          </w:p>
        </w:tc>
        <w:tc>
          <w:tcPr>
            <w:tcW w:w="1701" w:type="dxa"/>
          </w:tcPr>
          <w:p w:rsidR="00C63EE5" w:rsidRDefault="00D2565D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  <w:p w:rsidR="00D2565D" w:rsidRDefault="00D2565D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5D" w:rsidRDefault="00D2565D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D2565D" w:rsidTr="00D2565D">
        <w:tc>
          <w:tcPr>
            <w:tcW w:w="817" w:type="dxa"/>
          </w:tcPr>
          <w:p w:rsidR="00D2565D" w:rsidRPr="000D03D1" w:rsidRDefault="00D2565D" w:rsidP="00D2565D">
            <w:pPr>
              <w:pStyle w:val="a4"/>
              <w:numPr>
                <w:ilvl w:val="0"/>
                <w:numId w:val="1"/>
              </w:numPr>
              <w:spacing w:before="12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565D" w:rsidRDefault="00DC5EF5" w:rsidP="00D2565D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исторического бального танца «На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Дворцовой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52" w:type="dxa"/>
          </w:tcPr>
          <w:p w:rsidR="00D2565D" w:rsidRDefault="00DC5EF5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701" w:type="dxa"/>
          </w:tcPr>
          <w:p w:rsidR="00D2565D" w:rsidRDefault="00DC5EF5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D2565D" w:rsidTr="00D2565D">
        <w:tc>
          <w:tcPr>
            <w:tcW w:w="817" w:type="dxa"/>
          </w:tcPr>
          <w:p w:rsidR="00D2565D" w:rsidRPr="000D03D1" w:rsidRDefault="00D2565D" w:rsidP="00D2565D">
            <w:pPr>
              <w:pStyle w:val="a4"/>
              <w:numPr>
                <w:ilvl w:val="0"/>
                <w:numId w:val="1"/>
              </w:numPr>
              <w:spacing w:before="12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565D" w:rsidRDefault="00DC5EF5" w:rsidP="00D2565D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«Забава»</w:t>
            </w:r>
          </w:p>
        </w:tc>
        <w:tc>
          <w:tcPr>
            <w:tcW w:w="2552" w:type="dxa"/>
          </w:tcPr>
          <w:p w:rsidR="00D2565D" w:rsidRDefault="00DC5EF5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701" w:type="dxa"/>
          </w:tcPr>
          <w:p w:rsidR="00D2565D" w:rsidRDefault="00DC5EF5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D2565D" w:rsidTr="00D2565D">
        <w:tc>
          <w:tcPr>
            <w:tcW w:w="817" w:type="dxa"/>
          </w:tcPr>
          <w:p w:rsidR="00D2565D" w:rsidRPr="000D03D1" w:rsidRDefault="00D2565D" w:rsidP="00D2565D">
            <w:pPr>
              <w:pStyle w:val="a4"/>
              <w:numPr>
                <w:ilvl w:val="0"/>
                <w:numId w:val="1"/>
              </w:numPr>
              <w:spacing w:before="12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565D" w:rsidRDefault="00DC5EF5" w:rsidP="00D2565D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живописи и рисунка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Блик-Арт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D2565D" w:rsidRDefault="00DC5EF5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701" w:type="dxa"/>
          </w:tcPr>
          <w:p w:rsidR="00D2565D" w:rsidRDefault="00DC5EF5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D2565D" w:rsidTr="00D2565D">
        <w:tc>
          <w:tcPr>
            <w:tcW w:w="817" w:type="dxa"/>
          </w:tcPr>
          <w:p w:rsidR="00D2565D" w:rsidRPr="000D03D1" w:rsidRDefault="00D2565D" w:rsidP="00D2565D">
            <w:pPr>
              <w:pStyle w:val="a4"/>
              <w:numPr>
                <w:ilvl w:val="0"/>
                <w:numId w:val="1"/>
              </w:numPr>
              <w:spacing w:before="12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565D" w:rsidRDefault="00DC5EF5" w:rsidP="00DC5EF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театральная студия «Театр Дети»</w:t>
            </w:r>
          </w:p>
        </w:tc>
        <w:tc>
          <w:tcPr>
            <w:tcW w:w="2552" w:type="dxa"/>
          </w:tcPr>
          <w:p w:rsidR="00D2565D" w:rsidRDefault="00DC5EF5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2 часа</w:t>
            </w:r>
          </w:p>
        </w:tc>
        <w:tc>
          <w:tcPr>
            <w:tcW w:w="1701" w:type="dxa"/>
          </w:tcPr>
          <w:p w:rsidR="00D2565D" w:rsidRDefault="00DC5EF5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DC5EF5" w:rsidTr="00D2565D">
        <w:tc>
          <w:tcPr>
            <w:tcW w:w="817" w:type="dxa"/>
          </w:tcPr>
          <w:p w:rsidR="00DC5EF5" w:rsidRPr="000D03D1" w:rsidRDefault="00DC5EF5" w:rsidP="00D2565D">
            <w:pPr>
              <w:pStyle w:val="a4"/>
              <w:numPr>
                <w:ilvl w:val="0"/>
                <w:numId w:val="1"/>
              </w:numPr>
              <w:spacing w:before="12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C5EF5" w:rsidRDefault="00DC5EF5" w:rsidP="00DC5EF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танца «Аквамарин»</w:t>
            </w:r>
          </w:p>
        </w:tc>
        <w:tc>
          <w:tcPr>
            <w:tcW w:w="2552" w:type="dxa"/>
          </w:tcPr>
          <w:p w:rsidR="00DC5EF5" w:rsidRDefault="00DC5EF5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701" w:type="dxa"/>
          </w:tcPr>
          <w:p w:rsidR="00DC5EF5" w:rsidRDefault="00DC5EF5" w:rsidP="00D256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</w:tbl>
    <w:p w:rsidR="000D03D1" w:rsidRDefault="000D03D1" w:rsidP="000D03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EF5" w:rsidRPr="00DC5EF5" w:rsidRDefault="00DC5EF5" w:rsidP="000D03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EF5">
        <w:rPr>
          <w:rFonts w:ascii="Times New Roman" w:hAnsi="Times New Roman" w:cs="Times New Roman"/>
          <w:sz w:val="24"/>
          <w:szCs w:val="24"/>
        </w:rPr>
        <w:t>Гл. бухгалтер МБУ «Центр ФБ и ОТО»                                      Е.В. Маковская</w:t>
      </w:r>
    </w:p>
    <w:sectPr w:rsidR="00DC5EF5" w:rsidRPr="00DC5EF5" w:rsidSect="00DC5E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4579A"/>
    <w:multiLevelType w:val="hybridMultilevel"/>
    <w:tmpl w:val="DA30DB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03D1"/>
    <w:rsid w:val="000D03D1"/>
    <w:rsid w:val="001A3502"/>
    <w:rsid w:val="00464D43"/>
    <w:rsid w:val="00614611"/>
    <w:rsid w:val="00C63EE5"/>
    <w:rsid w:val="00D2565D"/>
    <w:rsid w:val="00DC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2023-08-15T16:15:00Z</cp:lastPrinted>
  <dcterms:created xsi:type="dcterms:W3CDTF">2023-08-15T15:39:00Z</dcterms:created>
  <dcterms:modified xsi:type="dcterms:W3CDTF">2023-08-15T16:17:00Z</dcterms:modified>
</cp:coreProperties>
</file>