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№ 1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 кодексу этики и </w:t>
      </w:r>
      <w:proofErr w:type="gramStart"/>
      <w:r w:rsidRPr="009D4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служебного</w:t>
      </w:r>
      <w:proofErr w:type="gramEnd"/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поведения работников 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МАУК «ГЦКиД им. Н.Г. Васильева» 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02.09.2019</w:t>
      </w:r>
    </w:p>
    <w:p w:rsidR="009D4DBB" w:rsidRPr="009D4DBB" w:rsidRDefault="009D4DBB" w:rsidP="009D4DBB">
      <w:pPr>
        <w:keepNext/>
        <w:tabs>
          <w:tab w:val="left" w:pos="993"/>
          <w:tab w:val="left" w:pos="4395"/>
          <w:tab w:val="left" w:pos="6805"/>
          <w:tab w:val="left" w:pos="8080"/>
          <w:tab w:val="left" w:pos="100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BB" w:rsidRPr="009D4DBB" w:rsidRDefault="009D4DBB" w:rsidP="009D4DBB">
      <w:pPr>
        <w:keepNext/>
        <w:tabs>
          <w:tab w:val="left" w:pos="993"/>
          <w:tab w:val="left" w:pos="4395"/>
          <w:tab w:val="left" w:pos="6805"/>
          <w:tab w:val="left" w:pos="8080"/>
          <w:tab w:val="left" w:pos="100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Pr="009D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сведений, содержащихся в уведомлениях о фактах обращения </w:t>
      </w:r>
    </w:p>
    <w:p w:rsidR="009D4DBB" w:rsidRPr="009D4DBB" w:rsidRDefault="009D4DBB" w:rsidP="009D4DBB">
      <w:pPr>
        <w:keepNext/>
        <w:tabs>
          <w:tab w:val="left" w:pos="993"/>
          <w:tab w:val="left" w:pos="4395"/>
          <w:tab w:val="left" w:pos="6805"/>
          <w:tab w:val="left" w:pos="8080"/>
          <w:tab w:val="left" w:pos="100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склонения работника МАУК «ГЦКиД им. Н.Г. Васильева» </w:t>
      </w:r>
    </w:p>
    <w:p w:rsidR="009D4DBB" w:rsidRPr="009D4DBB" w:rsidRDefault="009D4DBB" w:rsidP="009D4DBB">
      <w:pPr>
        <w:keepNext/>
        <w:tabs>
          <w:tab w:val="left" w:pos="993"/>
          <w:tab w:val="left" w:pos="4395"/>
          <w:tab w:val="left" w:pos="6805"/>
          <w:tab w:val="left" w:pos="8080"/>
          <w:tab w:val="left" w:pos="1006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совершению коррупционных правонарушений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1. Фамилия, имя, отчество работника, уведомляющего директора МАУК «ГЦКиД им. Н.Г. Васильева» о фактах обращения к нему в целях склонения к совершению коррупционного правонарушения (далее – работник), замещаемая должность, структурное подразделение.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2002"/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Все известные сведения о физическом лице, склоняющем к правонарушению (фамилия, имя, отчество, место работы, должность и другие).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003"/>
      <w:bookmarkEnd w:id="0"/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Наименование юридического лица, от имени или в интересах которого лицо (лица) обратилось (обратились) к работнику в целях склонения его к совершению коррупционных правонарушений (в случае необходимости).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Сущность предполагаемого правонарушения (злоупотребление должностными полномочиями, нецелевое расходование бюджетных средств, присвоение полномочий должностного лица, незаконное участие в предпринимательской деятельности, получение взятки, дача взятки, служебный подлог и другие).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2004"/>
      <w:bookmarkEnd w:id="1"/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Способ склонения к правонарушению (подкуп, угроза, обещание, обман, насилие, шантаж и другие).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2005"/>
      <w:bookmarkEnd w:id="2"/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5. Информация о месте, времени и иных обстоятельствах обращения в целях склонения к правонарушению.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2006"/>
      <w:bookmarkEnd w:id="3"/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6. Информация об обстоятельствах склонения к правонарушению (личная встреча, телефонный разговор, почтовое отправление и другие).</w:t>
      </w:r>
    </w:p>
    <w:p w:rsidR="009D4DBB" w:rsidRPr="009D4DBB" w:rsidRDefault="009D4DBB" w:rsidP="009D4DB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2007"/>
      <w:bookmarkEnd w:id="4"/>
      <w:r w:rsidRPr="009D4DBB">
        <w:rPr>
          <w:rFonts w:ascii="Times New Roman" w:eastAsia="Times New Roman" w:hAnsi="Times New Roman" w:cs="Times New Roman"/>
          <w:sz w:val="24"/>
          <w:szCs w:val="24"/>
          <w:lang w:eastAsia="ru-RU"/>
        </w:rPr>
        <w:t>7. Личная подпись работника с указанием даты и времени составления уведомления.</w:t>
      </w:r>
      <w:bookmarkEnd w:id="5"/>
    </w:p>
    <w:p w:rsidR="007A25E6" w:rsidRPr="008A2FBF" w:rsidRDefault="007A25E6" w:rsidP="009D4DBB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7A25E6" w:rsidRPr="008A2FBF" w:rsidSect="009D4D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DA"/>
    <w:multiLevelType w:val="multilevel"/>
    <w:tmpl w:val="D5A6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3222F"/>
    <w:multiLevelType w:val="multilevel"/>
    <w:tmpl w:val="216ED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E15C0A"/>
    <w:multiLevelType w:val="multilevel"/>
    <w:tmpl w:val="673A8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72722"/>
    <w:multiLevelType w:val="multilevel"/>
    <w:tmpl w:val="0AB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F5298"/>
    <w:multiLevelType w:val="multilevel"/>
    <w:tmpl w:val="BEF41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1B"/>
    <w:rsid w:val="00065775"/>
    <w:rsid w:val="000C778B"/>
    <w:rsid w:val="00143935"/>
    <w:rsid w:val="002819D1"/>
    <w:rsid w:val="002D6435"/>
    <w:rsid w:val="00362E54"/>
    <w:rsid w:val="00413DD9"/>
    <w:rsid w:val="0044680C"/>
    <w:rsid w:val="004550AA"/>
    <w:rsid w:val="0048721B"/>
    <w:rsid w:val="0058572D"/>
    <w:rsid w:val="005D757D"/>
    <w:rsid w:val="006426D2"/>
    <w:rsid w:val="00736E6F"/>
    <w:rsid w:val="007A25E6"/>
    <w:rsid w:val="007D214E"/>
    <w:rsid w:val="00846425"/>
    <w:rsid w:val="0086207E"/>
    <w:rsid w:val="00896AA3"/>
    <w:rsid w:val="008A2FBF"/>
    <w:rsid w:val="0092450E"/>
    <w:rsid w:val="009D4DBB"/>
    <w:rsid w:val="00A061C8"/>
    <w:rsid w:val="00AD0FD1"/>
    <w:rsid w:val="00B44204"/>
    <w:rsid w:val="00CE565F"/>
    <w:rsid w:val="00D26F89"/>
    <w:rsid w:val="00DF21C6"/>
    <w:rsid w:val="00E51752"/>
    <w:rsid w:val="00EA40BF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0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4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8198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dkvas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2020-09-04T09:05:00Z</cp:lastPrinted>
  <dcterms:created xsi:type="dcterms:W3CDTF">2021-10-06T11:14:00Z</dcterms:created>
  <dcterms:modified xsi:type="dcterms:W3CDTF">2021-10-06T11:14:00Z</dcterms:modified>
</cp:coreProperties>
</file>